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68" w:rsidRPr="0017491A" w:rsidRDefault="005A4685" w:rsidP="00AB2668">
      <w:pPr>
        <w:spacing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B2668">
        <w:rPr>
          <w:color w:val="FF0000"/>
          <w:sz w:val="28"/>
          <w:szCs w:val="28"/>
        </w:rPr>
        <w:t>25 мая</w:t>
      </w:r>
      <w:r w:rsidR="00AB2668">
        <w:rPr>
          <w:color w:val="FF0000"/>
          <w:sz w:val="28"/>
          <w:szCs w:val="28"/>
        </w:rPr>
        <w:t xml:space="preserve"> </w:t>
      </w:r>
      <w:r w:rsidR="00AB2668" w:rsidRPr="0017491A">
        <w:rPr>
          <w:rFonts w:ascii="Times New Roman" w:hAnsi="Times New Roman" w:cs="Times New Roman"/>
          <w:color w:val="C00000"/>
          <w:sz w:val="28"/>
          <w:szCs w:val="28"/>
        </w:rPr>
        <w:t xml:space="preserve">Ролик победитель </w:t>
      </w:r>
    </w:p>
    <w:p w:rsidR="005A4685" w:rsidRPr="00AB2668" w:rsidRDefault="005A4685" w:rsidP="0017491A">
      <w:pPr>
        <w:pStyle w:val="a3"/>
        <w:shd w:val="clear" w:color="auto" w:fill="FFFFFF"/>
        <w:rPr>
          <w:color w:val="FF0000"/>
          <w:sz w:val="28"/>
          <w:szCs w:val="28"/>
        </w:rPr>
      </w:pPr>
    </w:p>
    <w:p w:rsidR="0017491A" w:rsidRDefault="0017491A" w:rsidP="0017491A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Д</w:t>
      </w:r>
      <w:r w:rsidRPr="0017491A">
        <w:rPr>
          <w:sz w:val="28"/>
          <w:szCs w:val="28"/>
        </w:rPr>
        <w:t xml:space="preserve">екада против </w:t>
      </w:r>
      <w:proofErr w:type="spellStart"/>
      <w:r w:rsidRPr="0017491A"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 w:rsidRPr="0017491A">
        <w:rPr>
          <w:sz w:val="28"/>
          <w:szCs w:val="28"/>
        </w:rPr>
        <w:t>бакокурения</w:t>
      </w:r>
      <w:proofErr w:type="spellEnd"/>
    </w:p>
    <w:p w:rsidR="00C30DE1" w:rsidRPr="00D778E0" w:rsidRDefault="0017491A" w:rsidP="00D778E0">
      <w:pPr>
        <w:pStyle w:val="a3"/>
        <w:shd w:val="clear" w:color="auto" w:fill="FFFFFF"/>
        <w:jc w:val="both"/>
      </w:pPr>
      <w:r w:rsidRPr="00D778E0">
        <w:t>Д</w:t>
      </w:r>
      <w:r w:rsidR="00C30DE1" w:rsidRPr="00D778E0">
        <w:t xml:space="preserve">екада против </w:t>
      </w:r>
      <w:proofErr w:type="spellStart"/>
      <w:r w:rsidR="00C30DE1" w:rsidRPr="00D778E0">
        <w:t>т</w:t>
      </w:r>
      <w:r w:rsidRPr="00D778E0">
        <w:t>а</w:t>
      </w:r>
      <w:r w:rsidR="00C30DE1" w:rsidRPr="00D778E0">
        <w:t>бакокурения</w:t>
      </w:r>
      <w:proofErr w:type="spellEnd"/>
      <w:r w:rsidR="00C30DE1" w:rsidRPr="00D778E0">
        <w:t xml:space="preserve"> в рамках </w:t>
      </w:r>
      <w:r w:rsidR="00C30DE1" w:rsidRPr="00D778E0">
        <w:rPr>
          <w:shd w:val="clear" w:color="auto" w:fill="FFFFFF"/>
        </w:rPr>
        <w:t xml:space="preserve">Всемирного дня без табака 31 мая (Всемирный День борьбы против курения) </w:t>
      </w:r>
      <w:r w:rsidRPr="00D778E0">
        <w:t>проводится в образовательных организациях Казани с 23 мая по 1 июня 2020 года.</w:t>
      </w:r>
    </w:p>
    <w:p w:rsidR="00C30DE1" w:rsidRPr="00D778E0" w:rsidRDefault="00C30DE1" w:rsidP="00D778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8E0">
        <w:rPr>
          <w:rFonts w:ascii="Times New Roman" w:hAnsi="Times New Roman" w:cs="Times New Roman"/>
          <w:sz w:val="24"/>
          <w:szCs w:val="24"/>
        </w:rPr>
        <w:t>В настоящее время курение табака признается Всемирной Организацией Здравоохранения (ВОЗ) основной причиной не инфекционных заболеваний и преждевременной смерти людей во многих странах. Каждый день в мире от последствий «вредной привычки» умирает свыше 10 тыс. человек. В России ежегодно от причин, связанных с курением табака, умирает 300 тыс. человек.</w:t>
      </w:r>
      <w:r w:rsidR="007F3F57" w:rsidRPr="00D778E0">
        <w:rPr>
          <w:rFonts w:ascii="Times New Roman" w:hAnsi="Times New Roman" w:cs="Times New Roman"/>
          <w:sz w:val="24"/>
          <w:szCs w:val="24"/>
        </w:rPr>
        <w:t xml:space="preserve"> Все знают, что курение вредно, но не понимают насколько опасно для здоровья!</w:t>
      </w:r>
    </w:p>
    <w:p w:rsidR="007F3F57" w:rsidRPr="00D778E0" w:rsidRDefault="007F3F57" w:rsidP="003224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</w:rPr>
        <w:t>П</w:t>
      </w:r>
      <w:r w:rsidRPr="00D778E0">
        <w:rPr>
          <w:rFonts w:ascii="Times New Roman" w:hAnsi="Times New Roman" w:cs="Times New Roman"/>
          <w:sz w:val="24"/>
          <w:szCs w:val="24"/>
          <w:lang w:eastAsia="ru-RU"/>
        </w:rPr>
        <w:t>реимущества отказа от курения для здоровья всех курильщиков бывают незамедлительными и отдаленными.</w:t>
      </w:r>
      <w:r w:rsidRPr="00D778E0">
        <w:rPr>
          <w:rFonts w:ascii="Times New Roman" w:hAnsi="Times New Roman" w:cs="Times New Roman"/>
          <w:sz w:val="24"/>
          <w:szCs w:val="24"/>
        </w:rPr>
        <w:t xml:space="preserve"> По данным</w:t>
      </w:r>
      <w:r w:rsidR="00D778E0" w:rsidRPr="00D778E0">
        <w:rPr>
          <w:rFonts w:ascii="Times New Roman" w:hAnsi="Times New Roman" w:cs="Times New Roman"/>
          <w:sz w:val="24"/>
          <w:szCs w:val="24"/>
        </w:rPr>
        <w:t xml:space="preserve"> Всемирной Организацией</w:t>
      </w:r>
      <w:r w:rsidR="00D778E0">
        <w:rPr>
          <w:rFonts w:ascii="Times New Roman" w:hAnsi="Times New Roman" w:cs="Times New Roman"/>
          <w:sz w:val="24"/>
          <w:szCs w:val="24"/>
        </w:rPr>
        <w:t xml:space="preserve"> </w:t>
      </w:r>
      <w:r w:rsidRPr="00D778E0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D778E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после отказа от курения:</w:t>
      </w:r>
    </w:p>
    <w:p w:rsidR="007F3F57" w:rsidRPr="00D778E0" w:rsidRDefault="007F3F57" w:rsidP="007F3F5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В течение 20 минут у вас уменьшается частота сердечных сокращений и снижается кровяное давление.</w:t>
      </w:r>
    </w:p>
    <w:p w:rsidR="007F3F57" w:rsidRPr="00D778E0" w:rsidRDefault="007F3F57" w:rsidP="007F3F5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В течение 12 часов содержание угарного газа в вашей крови снижается до нормального уровня.</w:t>
      </w:r>
    </w:p>
    <w:p w:rsidR="007F3F57" w:rsidRPr="00D778E0" w:rsidRDefault="007F3F57" w:rsidP="007F3F5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В течение 2-12 недель у вас улучшается кровообращение и усиливается функция легких.</w:t>
      </w:r>
    </w:p>
    <w:p w:rsidR="007F3F57" w:rsidRPr="00D778E0" w:rsidRDefault="007F3F57" w:rsidP="007F3F5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В течение 1-9 месяцев уменьшаются кашель и одышка.</w:t>
      </w:r>
    </w:p>
    <w:p w:rsidR="007F3F57" w:rsidRPr="00D778E0" w:rsidRDefault="007F3F57" w:rsidP="007F3F5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В течение 1 года риск развития у вас ишемической болезни сердца уменьшается в два раза по сравнению с таким риском у курильщика.</w:t>
      </w:r>
    </w:p>
    <w:p w:rsidR="007F3F57" w:rsidRPr="00D778E0" w:rsidRDefault="007F3F57" w:rsidP="007F3F5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Через 5-15 лет после отказа от курения риск инсульта снижается до уровня риска у некурящего человека.</w:t>
      </w:r>
    </w:p>
    <w:p w:rsidR="007F3F57" w:rsidRPr="00D778E0" w:rsidRDefault="007F3F57" w:rsidP="007F3F57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Через 10 лет риск развития у вас рака легких снижается в два раза по сравнению с таким риском для курильщика, снижается также риск развития у вас рака полости рта, горла, пищевода, мочевого пузыря, шейки матки и поджелудочной железы.</w:t>
      </w:r>
    </w:p>
    <w:p w:rsidR="007F3F57" w:rsidRPr="00D778E0" w:rsidRDefault="007F3F57" w:rsidP="00D778E0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sz w:val="24"/>
          <w:szCs w:val="24"/>
          <w:lang w:eastAsia="ru-RU"/>
        </w:rPr>
        <w:t>Через 15 лет риск развития ишемической болезни сердца снижается до уровня риска у некурящего человека.</w:t>
      </w:r>
    </w:p>
    <w:p w:rsidR="007F3F57" w:rsidRPr="00D778E0" w:rsidRDefault="007F3F57" w:rsidP="00D778E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78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Отказ от курения снижает избыточный риск развития многих болезней, связанных с воздействием вторичного табачного дыма на детей, таких как респираторные болезни (например, астма) и инфекции уха.</w:t>
      </w:r>
    </w:p>
    <w:p w:rsidR="0017491A" w:rsidRPr="00D778E0" w:rsidRDefault="0017491A" w:rsidP="00174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8E0">
        <w:rPr>
          <w:rFonts w:ascii="Times New Roman" w:hAnsi="Times New Roman" w:cs="Times New Roman"/>
          <w:sz w:val="24"/>
          <w:szCs w:val="24"/>
        </w:rPr>
        <w:t xml:space="preserve">Необходимо, чтобы каждый человек мог дышать воздухом, свободным от табачного дыма! </w:t>
      </w:r>
    </w:p>
    <w:p w:rsidR="00C30DE1" w:rsidRPr="00D778E0" w:rsidRDefault="00C30DE1" w:rsidP="00174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8E0">
        <w:rPr>
          <w:rFonts w:ascii="Times New Roman" w:hAnsi="Times New Roman" w:cs="Times New Roman"/>
          <w:sz w:val="24"/>
          <w:szCs w:val="24"/>
        </w:rPr>
        <w:t>МЫ ВЫБИРАЕМ ЗДОРОВЫЙ ОБРАЗ ЖИЗНИ!</w:t>
      </w:r>
    </w:p>
    <w:p w:rsidR="0017491A" w:rsidRDefault="0017491A" w:rsidP="001749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685" w:rsidRDefault="005A4685" w:rsidP="007F3F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685" w:rsidRDefault="005A4685" w:rsidP="007F3F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685" w:rsidRPr="00AB2668" w:rsidRDefault="005A4685" w:rsidP="007F3F57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B2668">
        <w:rPr>
          <w:rFonts w:ascii="Times New Roman" w:hAnsi="Times New Roman" w:cs="Times New Roman"/>
          <w:color w:val="FF0000"/>
          <w:sz w:val="28"/>
          <w:szCs w:val="28"/>
        </w:rPr>
        <w:lastRenderedPageBreak/>
        <w:t>31 мая</w:t>
      </w:r>
      <w:r w:rsidR="00AB2668">
        <w:rPr>
          <w:rFonts w:ascii="Times New Roman" w:hAnsi="Times New Roman" w:cs="Times New Roman"/>
          <w:color w:val="FF0000"/>
          <w:sz w:val="28"/>
          <w:szCs w:val="28"/>
        </w:rPr>
        <w:t xml:space="preserve"> тайны едкого дыма</w:t>
      </w:r>
    </w:p>
    <w:p w:rsidR="0024440B" w:rsidRDefault="0017491A" w:rsidP="007F3F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«Россия без табака!»</w:t>
      </w:r>
    </w:p>
    <w:p w:rsidR="0024440B" w:rsidRPr="007F3F57" w:rsidRDefault="0024440B" w:rsidP="007F3F57">
      <w:pPr>
        <w:pStyle w:val="a3"/>
        <w:jc w:val="both"/>
        <w:rPr>
          <w:color w:val="000000" w:themeColor="text1"/>
        </w:rPr>
      </w:pPr>
      <w:r w:rsidRPr="007F3F57">
        <w:rPr>
          <w:color w:val="000000" w:themeColor="text1"/>
        </w:rPr>
        <w:t xml:space="preserve">31 мая в рамках </w:t>
      </w:r>
      <w:r w:rsidRPr="007F3F57">
        <w:rPr>
          <w:color w:val="000000" w:themeColor="text1"/>
          <w:shd w:val="clear" w:color="auto" w:fill="FFFFFF"/>
        </w:rPr>
        <w:t xml:space="preserve">Всемирного дня без табака 31 мая (Всемирный День борьбы против курения) </w:t>
      </w:r>
      <w:r w:rsidRPr="007F3F57">
        <w:rPr>
          <w:color w:val="000000" w:themeColor="text1"/>
        </w:rPr>
        <w:t xml:space="preserve"> в Казани проводится Городской антитабачной акции «Россия без табака!». Всемирный день без табака служит поводом для широкого информирования о вредных и смертельных последствиях употребления табака и пассивного курения, а также содействия сокращению употре</w:t>
      </w:r>
      <w:r w:rsidR="00322473">
        <w:rPr>
          <w:color w:val="000000" w:themeColor="text1"/>
        </w:rPr>
        <w:t xml:space="preserve">бления табака в любой </w:t>
      </w:r>
      <w:r w:rsidR="00322473" w:rsidRPr="00322473">
        <w:rPr>
          <w:color w:val="000000" w:themeColor="text1"/>
        </w:rPr>
        <w:t xml:space="preserve">форме. </w:t>
      </w:r>
      <w:r w:rsidR="00322473" w:rsidRPr="00322473">
        <w:rPr>
          <w:color w:val="000000"/>
        </w:rPr>
        <w:t xml:space="preserve">Символ акции - </w:t>
      </w:r>
      <w:proofErr w:type="spellStart"/>
      <w:r w:rsidR="00322473" w:rsidRPr="00322473">
        <w:rPr>
          <w:color w:val="000000"/>
        </w:rPr>
        <w:t>Голубой</w:t>
      </w:r>
      <w:proofErr w:type="spellEnd"/>
      <w:r w:rsidR="00322473" w:rsidRPr="00322473">
        <w:rPr>
          <w:color w:val="000000"/>
        </w:rPr>
        <w:t xml:space="preserve"> цвет («Лента свободы») символизирует чистый воздух и свободу выбора</w:t>
      </w:r>
    </w:p>
    <w:p w:rsidR="007F3F57" w:rsidRDefault="007F3F57" w:rsidP="007F3F57">
      <w:pPr>
        <w:pStyle w:val="a7"/>
        <w:jc w:val="both"/>
        <w:rPr>
          <w:rFonts w:ascii="Arial" w:hAnsi="Arial" w:cs="Arial"/>
          <w:color w:val="000000"/>
          <w:sz w:val="27"/>
          <w:szCs w:val="27"/>
        </w:rPr>
      </w:pPr>
      <w:r w:rsidRPr="007F3F57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 вашему вниманию </w:t>
      </w:r>
      <w:hyperlink r:id="rId5" w:tgtFrame="_blank" w:history="1">
        <w:r w:rsidRPr="007F3F57">
          <w:rPr>
            <w:rFonts w:ascii="Times New Roman" w:hAnsi="Times New Roman" w:cs="Times New Roman"/>
            <w:sz w:val="24"/>
            <w:szCs w:val="24"/>
          </w:rPr>
          <w:t xml:space="preserve">мультфильм "Команда </w:t>
        </w:r>
        <w:proofErr w:type="spellStart"/>
        <w:r w:rsidRPr="007F3F57">
          <w:rPr>
            <w:rFonts w:ascii="Times New Roman" w:hAnsi="Times New Roman" w:cs="Times New Roman"/>
            <w:sz w:val="24"/>
            <w:szCs w:val="24"/>
          </w:rPr>
          <w:t>Познавалова</w:t>
        </w:r>
        <w:proofErr w:type="spellEnd"/>
        <w:r w:rsidRPr="007F3F57">
          <w:rPr>
            <w:rFonts w:ascii="Times New Roman" w:hAnsi="Times New Roman" w:cs="Times New Roman"/>
            <w:sz w:val="24"/>
            <w:szCs w:val="24"/>
          </w:rPr>
          <w:t>" – Тайна едкого дыма</w:t>
        </w:r>
      </w:hyperlink>
      <w:r w:rsidRPr="007F3F57">
        <w:rPr>
          <w:rFonts w:ascii="Times New Roman" w:hAnsi="Times New Roman" w:cs="Times New Roman"/>
          <w:sz w:val="24"/>
          <w:szCs w:val="24"/>
        </w:rPr>
        <w:t xml:space="preserve">. </w:t>
      </w:r>
      <w:r w:rsidRPr="007F3F57">
        <w:rPr>
          <w:rFonts w:ascii="Times New Roman" w:hAnsi="Times New Roman" w:cs="Times New Roman"/>
          <w:color w:val="000000"/>
          <w:sz w:val="24"/>
          <w:szCs w:val="24"/>
        </w:rPr>
        <w:t>Данный мультфильм призван сформировать у ребёнка ценность здорового образа жизни, ответственное отношение к собственному здоровью и здоровью окружающих. Как рассказать ребенку о вреде курения? Конечно, отправится вместе с ним в необыкновенное приключение по организму человека, чтобы увидеть своими глазами, что происходит в организме курящего.</w:t>
      </w:r>
      <w:r w:rsidRPr="007F3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Целевая аудитория мультфильма — дети от 6 до 12 лет.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(</w:t>
      </w:r>
      <w:r>
        <w:t>https:общее-дело</w:t>
      </w:r>
      <w:proofErr w:type="gramStart"/>
      <w:r>
        <w:t>.р</w:t>
      </w:r>
      <w:proofErr w:type="gramEnd"/>
      <w:r>
        <w:t>ф)</w:t>
      </w:r>
    </w:p>
    <w:p w:rsidR="0024440B" w:rsidRPr="0024440B" w:rsidRDefault="0024440B" w:rsidP="0024440B">
      <w:pPr>
        <w:spacing w:line="240" w:lineRule="auto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24440B" w:rsidRDefault="0024440B" w:rsidP="0024440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440B" w:rsidRDefault="0024440B" w:rsidP="0024440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440B" w:rsidRDefault="0024440B" w:rsidP="0024440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440B" w:rsidRDefault="0024440B" w:rsidP="0024440B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15A3" w:rsidRDefault="003C15A3"/>
    <w:sectPr w:rsidR="003C15A3" w:rsidSect="003C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760E"/>
    <w:multiLevelType w:val="multilevel"/>
    <w:tmpl w:val="ACD4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1A6F12"/>
    <w:multiLevelType w:val="multilevel"/>
    <w:tmpl w:val="FC94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642EE0"/>
    <w:multiLevelType w:val="hybridMultilevel"/>
    <w:tmpl w:val="EC68F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0DE1"/>
    <w:rsid w:val="0017491A"/>
    <w:rsid w:val="00214632"/>
    <w:rsid w:val="0024440B"/>
    <w:rsid w:val="00322473"/>
    <w:rsid w:val="003C15A3"/>
    <w:rsid w:val="005A11C2"/>
    <w:rsid w:val="005A4685"/>
    <w:rsid w:val="007F3F57"/>
    <w:rsid w:val="00AB2668"/>
    <w:rsid w:val="00C30DE1"/>
    <w:rsid w:val="00CA72F2"/>
    <w:rsid w:val="00D7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A3"/>
  </w:style>
  <w:style w:type="paragraph" w:styleId="3">
    <w:name w:val="heading 3"/>
    <w:basedOn w:val="a"/>
    <w:link w:val="30"/>
    <w:uiPriority w:val="9"/>
    <w:qFormat/>
    <w:rsid w:val="00C30D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30D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DE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30D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0D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4440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F3F57"/>
    <w:rPr>
      <w:color w:val="0000FF"/>
      <w:u w:val="single"/>
    </w:rPr>
  </w:style>
  <w:style w:type="paragraph" w:styleId="a7">
    <w:name w:val="No Spacing"/>
    <w:uiPriority w:val="1"/>
    <w:qFormat/>
    <w:rsid w:val="007F3F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yF0ZMTt0z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4</cp:revision>
  <dcterms:created xsi:type="dcterms:W3CDTF">2020-05-25T09:30:00Z</dcterms:created>
  <dcterms:modified xsi:type="dcterms:W3CDTF">2020-05-25T09:51:00Z</dcterms:modified>
</cp:coreProperties>
</file>